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75BA30DE" w:rsidR="006F5DE8" w:rsidRPr="00122A09" w:rsidRDefault="006F5DE8" w:rsidP="006F5DE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B42D1E">
        <w:rPr>
          <w:rFonts w:ascii="GHEA Grapalat" w:hAnsi="GHEA Grapalat"/>
          <w:b/>
          <w:lang w:val="hy-AM"/>
        </w:rPr>
        <w:t>26</w:t>
      </w:r>
    </w:p>
    <w:p w14:paraId="0C9860D8" w14:textId="77777777" w:rsidR="006F5DE8" w:rsidRPr="00122A09" w:rsidRDefault="006F5DE8" w:rsidP="006F5DE8">
      <w:pPr>
        <w:pStyle w:val="ListParagraph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9924AE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51377DF2" w:rsidR="006F5DE8" w:rsidRPr="00122A09" w:rsidRDefault="001C32F7" w:rsidP="00100086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100086">
              <w:rPr>
                <w:rFonts w:ascii="GHEA Grapalat" w:hAnsi="GHEA Grapalat"/>
                <w:sz w:val="22"/>
                <w:lang w:val="hy-AM"/>
              </w:rPr>
              <w:t>Մրգավան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100086">
              <w:rPr>
                <w:rFonts w:ascii="GHEA Grapalat" w:hAnsi="GHEA Grapalat"/>
                <w:sz w:val="22"/>
                <w:lang w:val="hy-AM"/>
              </w:rPr>
              <w:t>Գրիգորյան և</w:t>
            </w:r>
            <w:r w:rsidR="0020365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100086">
              <w:rPr>
                <w:rFonts w:ascii="GHEA Grapalat" w:hAnsi="GHEA Grapalat"/>
                <w:sz w:val="22"/>
                <w:lang w:val="hy-AM"/>
              </w:rPr>
              <w:t>Չարենցի</w:t>
            </w:r>
            <w:r w:rsidR="0020365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9924AE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9924AE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65BFE9DF" w:rsidR="006F5DE8" w:rsidRPr="00122A09" w:rsidRDefault="00C509F6" w:rsidP="00100086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100086" w:rsidRPr="00100086">
                    <w:rPr>
                      <w:rFonts w:ascii="GHEA Grapalat" w:hAnsi="GHEA Grapalat"/>
                      <w:sz w:val="22"/>
                      <w:lang w:val="hy-AM"/>
                    </w:rPr>
                    <w:t>Մրգավան</w:t>
                  </w:r>
                  <w:r w:rsidR="00100086">
                    <w:rPr>
                      <w:rFonts w:ascii="GHEA Grapalat" w:hAnsi="GHEA Grapalat"/>
                      <w:sz w:val="22"/>
                      <w:lang w:val="hy-AM"/>
                    </w:rPr>
                    <w:t xml:space="preserve"> բնակավայրի  Գրիգորյան և Չարենց</w:t>
                  </w:r>
                  <w:r w:rsidR="00100086" w:rsidRPr="00100086">
                    <w:rPr>
                      <w:rFonts w:ascii="GHEA Grapalat" w:hAnsi="GHEA Grapalat"/>
                      <w:sz w:val="22"/>
                      <w:lang w:val="hy-AM"/>
                    </w:rPr>
                    <w:t xml:space="preserve"> փողոցների բարեկարգման</w:t>
                  </w:r>
                  <w:r w:rsidR="00100086">
                    <w:rPr>
                      <w:rFonts w:ascii="GHEA Grapalat" w:hAnsi="GHEA Grapalat"/>
                      <w:sz w:val="22"/>
                      <w:lang w:val="hy-AM"/>
                    </w:rPr>
                    <w:t>,ա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9924AE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924AE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9924AE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924AE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00086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100086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3583E4B5" w:rsidR="009C3ADE" w:rsidRDefault="00100086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Մրգավան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Գրիգորյան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635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Մրգավան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Չարենց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ի</w:t>
                        </w:r>
                        <w:r w:rsidRP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8A7143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370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647E22A2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10008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005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924AE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9924AE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924AE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9924AE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224879DF" w:rsidR="002B18F2" w:rsidRPr="00D85BFA" w:rsidRDefault="009924AE" w:rsidP="009924AE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924A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bookmarkStart w:id="0" w:name="_GoBack"/>
                  <w:bookmarkEnd w:id="0"/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9924AE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924AE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0DDBDC76" w:rsidR="008752D7" w:rsidRPr="009924AE" w:rsidRDefault="003E480E" w:rsidP="009924AE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  <w:r w:rsidR="00FB5D7F" w:rsidRPr="00122A09">
        <w:rPr>
          <w:rFonts w:ascii="GHEA Grapalat" w:hAnsi="GHEA Grapalat"/>
          <w:lang w:val="hy-AM"/>
        </w:rPr>
        <w:t>ՔԱՂԱՔԱՇԻՆՈՒԹՅԱՆ ԵՎ ՀՈՂԱՇԻՆՈՒԹՅԱՆ ԲԱԺՆԻ ՊԵՏ</w:t>
      </w:r>
      <w:r w:rsidR="008752D7" w:rsidRPr="00122A09">
        <w:rPr>
          <w:rFonts w:ascii="GHEA Grapalat" w:hAnsi="GHEA Grapalat"/>
          <w:lang w:val="hy-AM"/>
        </w:rPr>
        <w:t xml:space="preserve">      </w:t>
      </w:r>
      <w:r w:rsidR="00CC7C80" w:rsidRPr="00122A09">
        <w:rPr>
          <w:rFonts w:ascii="GHEA Grapalat" w:hAnsi="GHEA Grapalat"/>
          <w:lang w:val="hy-AM"/>
        </w:rPr>
        <w:t xml:space="preserve">   </w:t>
      </w:r>
      <w:r w:rsidR="008752D7" w:rsidRPr="00122A09">
        <w:rPr>
          <w:rFonts w:ascii="GHEA Grapalat" w:hAnsi="GHEA Grapalat"/>
          <w:lang w:val="hy-AM"/>
        </w:rPr>
        <w:t xml:space="preserve">   ԱՐԱՄ ԱՎԵՏԻՍՅԱՆ</w:t>
      </w:r>
    </w:p>
    <w:sectPr w:rsidR="008752D7" w:rsidRPr="009924AE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3796E" w14:textId="77777777" w:rsidR="00284AE5" w:rsidRDefault="00284AE5">
      <w:r>
        <w:separator/>
      </w:r>
    </w:p>
  </w:endnote>
  <w:endnote w:type="continuationSeparator" w:id="0">
    <w:p w14:paraId="0E588B6D" w14:textId="77777777" w:rsidR="00284AE5" w:rsidRDefault="0028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3FAE5" w14:textId="77777777" w:rsidR="00284AE5" w:rsidRDefault="00284AE5">
      <w:r>
        <w:separator/>
      </w:r>
    </w:p>
  </w:footnote>
  <w:footnote w:type="continuationSeparator" w:id="0">
    <w:p w14:paraId="46A00025" w14:textId="77777777" w:rsidR="00284AE5" w:rsidRDefault="00284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086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169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AE5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BF4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24AE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2D1E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B2B99-B865-4E16-AA37-98E92C7A0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4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237</cp:revision>
  <cp:lastPrinted>2025-08-11T05:18:00Z</cp:lastPrinted>
  <dcterms:created xsi:type="dcterms:W3CDTF">2022-10-31T11:36:00Z</dcterms:created>
  <dcterms:modified xsi:type="dcterms:W3CDTF">2025-12-26T08:47:00Z</dcterms:modified>
</cp:coreProperties>
</file>